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07E" w:rsidRDefault="005D0264" w:rsidP="004C10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 предложений</w:t>
      </w:r>
    </w:p>
    <w:p w:rsidR="005D0264" w:rsidRPr="00932BB7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размещения текста проекта приказа МУСО «Социально-реабилитационный центр для несовершеннолетних» Катав-Ивановского муниципального </w:t>
      </w:r>
      <w:r w:rsidRPr="00932BB7">
        <w:rPr>
          <w:rFonts w:ascii="Times New Roman" w:hAnsi="Times New Roman" w:cs="Times New Roman"/>
          <w:sz w:val="24"/>
          <w:szCs w:val="24"/>
        </w:rPr>
        <w:t>района</w:t>
      </w:r>
      <w:r w:rsidR="00B63666"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932BB7">
        <w:rPr>
          <w:rFonts w:ascii="Times New Roman" w:hAnsi="Times New Roman" w:cs="Times New Roman"/>
          <w:sz w:val="24"/>
          <w:szCs w:val="24"/>
        </w:rPr>
        <w:t xml:space="preserve"> «</w:t>
      </w:r>
      <w:r w:rsidR="00932BB7" w:rsidRPr="00932BB7">
        <w:rPr>
          <w:rFonts w:ascii="Times New Roman" w:hAnsi="Times New Roman" w:cs="Times New Roman"/>
          <w:sz w:val="24"/>
          <w:szCs w:val="24"/>
          <w:shd w:val="clear" w:color="auto" w:fill="FFFFFF"/>
        </w:rPr>
        <w:t>Об утверждении нормативных затрат на обеспечение функций МУСО «Социальн</w:t>
      </w:r>
      <w:proofErr w:type="gramStart"/>
      <w:r w:rsidR="00932BB7" w:rsidRPr="00932BB7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="00932BB7" w:rsidRPr="00932B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реабилитационный центр для несовершеннолетних» Катав-Ивановского муниципального района</w:t>
      </w:r>
      <w:r w:rsidR="00B636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Челябинской области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7"/>
        <w:gridCol w:w="18"/>
      </w:tblGrid>
      <w:tr w:rsidR="003E13B5" w:rsidRPr="003E13B5" w:rsidTr="003E13B5">
        <w:tc>
          <w:tcPr>
            <w:tcW w:w="0" w:type="auto"/>
            <w:vAlign w:val="center"/>
            <w:hideMark/>
          </w:tcPr>
          <w:p w:rsidR="00932BB7" w:rsidRPr="00CB3CC6" w:rsidRDefault="00932BB7" w:rsidP="003E1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3B5" w:rsidRPr="003E13B5" w:rsidRDefault="00B63666" w:rsidP="003E13B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затраты проект</w:t>
            </w:r>
            <w:r w:rsidR="003E1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0" w:type="auto"/>
            <w:vAlign w:val="center"/>
            <w:hideMark/>
          </w:tcPr>
          <w:p w:rsidR="003E13B5" w:rsidRPr="004C10A8" w:rsidRDefault="00407B65" w:rsidP="00B6366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407B6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</w:t>
            </w:r>
          </w:p>
        </w:tc>
      </w:tr>
    </w:tbl>
    <w:p w:rsidR="005D0264" w:rsidRPr="003E13B5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D0264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D0264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D0264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07B65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проект</w:t>
      </w:r>
      <w:r w:rsidR="00F51D62" w:rsidRPr="00F51D62">
        <w:rPr>
          <w:rFonts w:ascii="Times New Roman" w:hAnsi="Times New Roman" w:cs="Times New Roman"/>
          <w:sz w:val="24"/>
          <w:szCs w:val="24"/>
        </w:rPr>
        <w:t xml:space="preserve"> </w:t>
      </w:r>
      <w:r w:rsidR="00B63666">
        <w:rPr>
          <w:rFonts w:ascii="Calibri" w:hAnsi="Calibri" w:cs="Calibri"/>
          <w:color w:val="0000FF"/>
        </w:rPr>
        <w:t>http://www.katavivan.ru/obshchestvennye-obsuzhdeniya</w:t>
      </w:r>
    </w:p>
    <w:p w:rsidR="00CB05A4" w:rsidRDefault="00CB05A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CB05A4" w:rsidRDefault="00CB05A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D0264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</w:t>
      </w:r>
      <w:r w:rsidR="00CB3CC6">
        <w:rPr>
          <w:rFonts w:ascii="Times New Roman" w:hAnsi="Times New Roman" w:cs="Times New Roman"/>
          <w:sz w:val="24"/>
          <w:szCs w:val="24"/>
        </w:rPr>
        <w:t>ия общественного обсуждения:</w:t>
      </w:r>
      <w:r w:rsidR="00B63666">
        <w:rPr>
          <w:rFonts w:ascii="Times New Roman" w:hAnsi="Times New Roman" w:cs="Times New Roman"/>
          <w:sz w:val="24"/>
          <w:szCs w:val="24"/>
        </w:rPr>
        <w:t xml:space="preserve"> </w:t>
      </w:r>
      <w:r w:rsidR="00CB3CC6">
        <w:rPr>
          <w:rFonts w:ascii="Times New Roman" w:hAnsi="Times New Roman" w:cs="Times New Roman"/>
          <w:sz w:val="24"/>
          <w:szCs w:val="24"/>
        </w:rPr>
        <w:t xml:space="preserve"> с</w:t>
      </w:r>
      <w:r w:rsidR="00391188">
        <w:rPr>
          <w:rFonts w:ascii="Times New Roman" w:hAnsi="Times New Roman" w:cs="Times New Roman"/>
          <w:sz w:val="24"/>
          <w:szCs w:val="24"/>
        </w:rPr>
        <w:t xml:space="preserve"> 08.11.2018</w:t>
      </w:r>
      <w:r w:rsidR="00B63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91188">
        <w:rPr>
          <w:rFonts w:ascii="Times New Roman" w:hAnsi="Times New Roman" w:cs="Times New Roman"/>
          <w:sz w:val="24"/>
          <w:szCs w:val="24"/>
        </w:rPr>
        <w:t>14.11.2018</w:t>
      </w:r>
      <w:r w:rsidR="00B6366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D0264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обсуждения:</w:t>
      </w:r>
      <w:r w:rsidR="00932BB7" w:rsidRPr="00CB3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10A8" w:rsidRDefault="004C10A8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C10A8" w:rsidRDefault="00391188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 сформирован 15</w:t>
      </w:r>
      <w:r w:rsidR="004C10A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="004C10A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5D0264" w:rsidRDefault="005D0264" w:rsidP="005D026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sectPr w:rsidR="005D0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A54"/>
    <w:rsid w:val="002B6925"/>
    <w:rsid w:val="00391188"/>
    <w:rsid w:val="003E13B5"/>
    <w:rsid w:val="00407B65"/>
    <w:rsid w:val="004C10A8"/>
    <w:rsid w:val="005D0264"/>
    <w:rsid w:val="00903A54"/>
    <w:rsid w:val="00932BB7"/>
    <w:rsid w:val="009F044D"/>
    <w:rsid w:val="00A102CD"/>
    <w:rsid w:val="00B63666"/>
    <w:rsid w:val="00C3307E"/>
    <w:rsid w:val="00CB05A4"/>
    <w:rsid w:val="00CB3CC6"/>
    <w:rsid w:val="00F5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692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B692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692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B69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4247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674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stepanova</cp:lastModifiedBy>
  <cp:revision>12</cp:revision>
  <dcterms:created xsi:type="dcterms:W3CDTF">2016-11-11T04:59:00Z</dcterms:created>
  <dcterms:modified xsi:type="dcterms:W3CDTF">2018-11-15T03:24:00Z</dcterms:modified>
</cp:coreProperties>
</file>